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2026-0083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Schutzkleidung für den Rettungsdienst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